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A385" w14:textId="77777777" w:rsidR="00952ACC" w:rsidRDefault="00952ACC" w:rsidP="00952ACC">
      <w:pPr>
        <w:pStyle w:val="Grillemoyenne21"/>
        <w:rPr>
          <w:rFonts w:ascii="Arial" w:hAnsi="Arial" w:cs="Arial"/>
          <w:color w:val="000000" w:themeColor="text1"/>
          <w:sz w:val="52"/>
          <w:szCs w:val="52"/>
        </w:rPr>
      </w:pPr>
    </w:p>
    <w:p w14:paraId="1334CA83" w14:textId="217292C6" w:rsidR="00060FD4" w:rsidRPr="00952ACC" w:rsidRDefault="00952ACC" w:rsidP="00952ACC">
      <w:pPr>
        <w:pStyle w:val="Grillemoyenne21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0000" w:themeColor="text1"/>
          <w:sz w:val="52"/>
          <w:szCs w:val="52"/>
        </w:rPr>
        <w:t>É</w:t>
      </w:r>
      <w:r w:rsidRPr="00952ACC">
        <w:rPr>
          <w:rFonts w:ascii="Arial" w:hAnsi="Arial" w:cs="Arial"/>
          <w:color w:val="000000" w:themeColor="text1"/>
          <w:sz w:val="52"/>
          <w:szCs w:val="52"/>
        </w:rPr>
        <w:t xml:space="preserve">tat des lieux et inventaire </w:t>
      </w:r>
      <w:r w:rsidR="00060FD4" w:rsidRPr="00952ACC">
        <w:rPr>
          <w:rFonts w:ascii="Arial" w:hAnsi="Arial" w:cs="Arial"/>
          <w:color w:val="000000" w:themeColor="text1"/>
          <w:sz w:val="52"/>
          <w:szCs w:val="52"/>
        </w:rPr>
        <w:br/>
      </w:r>
      <w:r w:rsidR="00060FD4" w:rsidRPr="00952ACC">
        <w:rPr>
          <w:rFonts w:ascii="Arial" w:hAnsi="Arial" w:cs="Arial"/>
          <w:color w:val="000000" w:themeColor="text1"/>
          <w:sz w:val="24"/>
          <w:szCs w:val="24"/>
        </w:rPr>
        <w:t>Annexé au contrat de location de locaux meublés</w:t>
      </w:r>
    </w:p>
    <w:p w14:paraId="6B49BCE8" w14:textId="77777777" w:rsidR="007C5C48" w:rsidRPr="00E256ED" w:rsidRDefault="007C5C48" w:rsidP="007C5C48">
      <w:pPr>
        <w:pStyle w:val="Grillemoyenne21"/>
        <w:rPr>
          <w:rFonts w:ascii="Arial" w:hAnsi="Arial" w:cs="Arial"/>
          <w:b/>
          <w:sz w:val="20"/>
          <w:szCs w:val="24"/>
          <w:lang w:eastAsia="fr-FR"/>
        </w:rPr>
      </w:pPr>
    </w:p>
    <w:p w14:paraId="06E10EC4" w14:textId="4E5ADEFC" w:rsidR="007C5C48" w:rsidRPr="00952ACC" w:rsidRDefault="00952ACC" w:rsidP="007C5C48">
      <w:pPr>
        <w:pStyle w:val="Grillemoyenne21"/>
        <w:jc w:val="both"/>
        <w:rPr>
          <w:rFonts w:ascii="Arial" w:hAnsi="Arial" w:cs="Arial"/>
          <w:i/>
          <w:sz w:val="20"/>
          <w:szCs w:val="20"/>
          <w:lang w:eastAsia="fr-FR"/>
        </w:rPr>
      </w:pPr>
      <w:r w:rsidRPr="00952ACC">
        <w:rPr>
          <w:rFonts w:ascii="Arial" w:hAnsi="Arial" w:cs="Arial"/>
          <w:i/>
          <w:sz w:val="20"/>
          <w:szCs w:val="20"/>
          <w:lang w:eastAsia="fr-FR"/>
        </w:rPr>
        <w:t xml:space="preserve">Voici un état des lieux et inventaire pour votre location saisonnière. </w:t>
      </w:r>
      <w:r w:rsidR="007C5C48" w:rsidRPr="00952ACC">
        <w:rPr>
          <w:rFonts w:ascii="Arial" w:hAnsi="Arial" w:cs="Arial"/>
          <w:i/>
          <w:sz w:val="20"/>
          <w:szCs w:val="20"/>
          <w:lang w:eastAsia="fr-FR"/>
        </w:rPr>
        <w:t>Il convient de rayer les mentions inutiles, compléter et indiquer éventuellement l’état du mobilier.</w:t>
      </w:r>
      <w:r>
        <w:rPr>
          <w:rFonts w:ascii="Arial" w:hAnsi="Arial" w:cs="Arial"/>
          <w:i/>
          <w:sz w:val="20"/>
          <w:szCs w:val="20"/>
          <w:lang w:eastAsia="fr-FR"/>
        </w:rPr>
        <w:t xml:space="preserve"> Il doit être annexé à votre bail pour être conforme à la loi article L324-2 Code du tourisme et article 1731 Code Civil.</w:t>
      </w:r>
    </w:p>
    <w:p w14:paraId="030019B2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i/>
          <w:sz w:val="16"/>
          <w:szCs w:val="16"/>
          <w:lang w:eastAsia="fr-FR"/>
        </w:rPr>
      </w:pPr>
    </w:p>
    <w:p w14:paraId="35E686C0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67CC395C" w14:textId="77777777" w:rsidR="007C5C48" w:rsidRPr="0096321D" w:rsidRDefault="007C5C48" w:rsidP="003C0B29">
      <w:pPr>
        <w:pStyle w:val="Titre1"/>
      </w:pPr>
      <w:r w:rsidRPr="0096321D">
        <w:t>RENSEIGNEMENTS GENERAUX</w:t>
      </w:r>
    </w:p>
    <w:p w14:paraId="20C16573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  <w:lang w:eastAsia="fr-FR"/>
        </w:rPr>
      </w:pPr>
    </w:p>
    <w:p w14:paraId="365DBD40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  <w:lang w:eastAsia="fr-FR"/>
        </w:rPr>
      </w:pPr>
      <w:r w:rsidRPr="0026490F">
        <w:rPr>
          <w:rFonts w:ascii="Arial" w:hAnsi="Arial" w:cs="Arial"/>
          <w:sz w:val="16"/>
          <w:szCs w:val="16"/>
          <w:lang w:eastAsia="fr-FR"/>
        </w:rPr>
        <w:t xml:space="preserve">Adresse du logement loué en meublé :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</w:p>
    <w:p w14:paraId="45321D3C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  <w:lang w:eastAsia="fr-FR"/>
        </w:rPr>
      </w:pPr>
    </w:p>
    <w:p w14:paraId="2E987099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  <w:lang w:eastAsia="fr-FR"/>
        </w:rPr>
      </w:pPr>
      <w:r w:rsidRPr="0026490F">
        <w:rPr>
          <w:rFonts w:ascii="Arial" w:hAnsi="Arial" w:cs="Arial"/>
          <w:sz w:val="16"/>
          <w:szCs w:val="16"/>
          <w:lang w:eastAsia="fr-FR"/>
        </w:rPr>
        <w:t xml:space="preserve">Nom et adresse du Bailleur ou de son mandataire : </w:t>
      </w:r>
      <w:bookmarkStart w:id="0" w:name="ListeDéroulante1"/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ListeDéroulante1"/>
            <w:enabled/>
            <w:calcOnExit w:val="0"/>
            <w:ddList>
              <w:listEntry w:val="Monsieur"/>
              <w:listEntry w:val="Madame"/>
              <w:listEntry w:val="Messieurs"/>
              <w:listEntry w:val="Mademoiselle"/>
              <w:listEntry w:val="Mesdemoiselles"/>
              <w:listEntry w:val="SCI"/>
              <w:listEntry w:val="Indivision"/>
              <w:listEntry w:val="Sarl"/>
              <w:listEntry w:val="-"/>
            </w:ddLis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sz w:val="16"/>
          <w:szCs w:val="16"/>
        </w:rPr>
        <w:fldChar w:fldCharType="end"/>
      </w:r>
      <w:bookmarkEnd w:id="0"/>
      <w:r w:rsidRPr="0026490F">
        <w:rPr>
          <w:rFonts w:ascii="Arial" w:hAnsi="Arial" w:cs="Arial"/>
          <w:sz w:val="16"/>
          <w:szCs w:val="16"/>
        </w:rPr>
        <w:t xml:space="preserve">  </w:t>
      </w:r>
      <w:bookmarkStart w:id="1" w:name="Texte1"/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bookmarkEnd w:id="1"/>
    </w:p>
    <w:p w14:paraId="29246358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  <w:lang w:eastAsia="fr-FR"/>
        </w:rPr>
      </w:pPr>
    </w:p>
    <w:p w14:paraId="7403DE90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  <w:lang w:eastAsia="fr-FR"/>
        </w:rPr>
        <w:t xml:space="preserve">Nom du Preneur :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ListeDéroulante1"/>
            <w:enabled/>
            <w:calcOnExit w:val="0"/>
            <w:ddList>
              <w:listEntry w:val="Monsieur"/>
              <w:listEntry w:val="Madame"/>
              <w:listEntry w:val="Messieurs"/>
              <w:listEntry w:val="Mademoiselle"/>
              <w:listEntry w:val="Mesdemoiselles"/>
              <w:listEntry w:val="SCI"/>
              <w:listEntry w:val="Indivision"/>
              <w:listEntry w:val="Sarl"/>
              <w:listEntry w:val="-"/>
            </w:ddLis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</w:p>
    <w:p w14:paraId="537E31F9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  <w:lang w:eastAsia="fr-FR"/>
        </w:rPr>
      </w:pPr>
    </w:p>
    <w:p w14:paraId="2B4FFA72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  <w:lang w:eastAsia="fr-FR"/>
        </w:rPr>
        <w:t xml:space="preserve">Etat d’entretien général du logement et des meubles :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</w:p>
    <w:p w14:paraId="3647AADA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  <w:lang w:eastAsia="fr-FR"/>
        </w:rPr>
      </w:pPr>
    </w:p>
    <w:p w14:paraId="767232F3" w14:textId="77777777" w:rsidR="003C0B29" w:rsidRPr="00D24CE6" w:rsidRDefault="003C0B29" w:rsidP="003C0B29">
      <w:pPr>
        <w:tabs>
          <w:tab w:val="left" w:pos="3420"/>
        </w:tabs>
        <w:spacing w:line="492" w:lineRule="atLeast"/>
        <w:rPr>
          <w:rFonts w:ascii="Arial" w:hAnsi="Arial" w:cs="Arial"/>
          <w:sz w:val="16"/>
          <w:szCs w:val="16"/>
        </w:rPr>
      </w:pPr>
    </w:p>
    <w:p w14:paraId="1619989B" w14:textId="77777777" w:rsidR="007C5C48" w:rsidRPr="00037B5F" w:rsidRDefault="003C0B29" w:rsidP="003C0B29">
      <w:pPr>
        <w:pStyle w:val="Titre1"/>
        <w:rPr>
          <w:sz w:val="20"/>
        </w:rPr>
      </w:pPr>
      <w:r w:rsidRPr="00D0226E">
        <w:t xml:space="preserve"> </w:t>
      </w:r>
      <w:r>
        <w:t>Liste des meubles loués accessoirement au logement</w:t>
      </w:r>
    </w:p>
    <w:p w14:paraId="6F001D64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  <w:lang w:eastAsia="fr-FR"/>
        </w:rPr>
      </w:pPr>
    </w:p>
    <w:p w14:paraId="7274702C" w14:textId="77777777" w:rsidR="007C5C48" w:rsidRPr="0026490F" w:rsidRDefault="007C5C48" w:rsidP="007C5C48">
      <w:pPr>
        <w:pStyle w:val="Grillemoyenne21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  <w:lang w:eastAsia="fr-FR"/>
        </w:rPr>
        <w:t>Cuisine :</w:t>
      </w:r>
    </w:p>
    <w:p w14:paraId="78004915" w14:textId="77777777" w:rsidR="007C5C48" w:rsidRPr="0026490F" w:rsidRDefault="007C5C48" w:rsidP="007C5C48">
      <w:pPr>
        <w:pStyle w:val="Grillemoyenne21"/>
        <w:ind w:left="720"/>
        <w:jc w:val="both"/>
        <w:rPr>
          <w:rFonts w:ascii="Arial" w:hAnsi="Arial" w:cs="Arial"/>
          <w:b/>
          <w:smallCaps/>
          <w:sz w:val="16"/>
          <w:szCs w:val="16"/>
        </w:rPr>
      </w:pPr>
    </w:p>
    <w:p w14:paraId="3E00A9A2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Le logement est doté d’une cuisine équipée et aménagée comprenant :</w:t>
      </w:r>
    </w:p>
    <w:p w14:paraId="3A788132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3C0130BC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système de ventilation ;</w:t>
      </w:r>
    </w:p>
    <w:p w14:paraId="14B76069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hotte aspirante avec éclairage ;</w:t>
      </w:r>
    </w:p>
    <w:p w14:paraId="59FA53E4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Une table de cuisson (électrique ou à gaz), munie de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plaques ou brûleurs ;</w:t>
      </w:r>
    </w:p>
    <w:p w14:paraId="7371310F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four (électrique ou à gaz), et ses accessoires ;</w:t>
      </w:r>
    </w:p>
    <w:p w14:paraId="5874077B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four à micro-ondes ;</w:t>
      </w:r>
    </w:p>
    <w:p w14:paraId="764FDD69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réfrigérateur dont la contenance est de …litres, doté d’un compartiment conservation ;</w:t>
      </w:r>
    </w:p>
    <w:p w14:paraId="70EDFC47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Une batterie de cuisine comprenant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casseroles et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poêles ;</w:t>
      </w:r>
    </w:p>
    <w:p w14:paraId="74F428CD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planche à découper ;</w:t>
      </w:r>
    </w:p>
    <w:p w14:paraId="55CE27CC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assiettes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 non dépareillées ;</w:t>
      </w:r>
    </w:p>
    <w:p w14:paraId="60D9A987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bols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194999E1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verres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37A10D8D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Couverts non dépareillés ;</w:t>
      </w:r>
    </w:p>
    <w:p w14:paraId="3891B8A2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table ;</w:t>
      </w:r>
    </w:p>
    <w:p w14:paraId="4964F398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placard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(s), muni(s) de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portes ;</w:t>
      </w:r>
    </w:p>
    <w:p w14:paraId="40E1F8C4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étagères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38115C48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Une poubelle de dimensions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> ;</w:t>
      </w:r>
    </w:p>
    <w:p w14:paraId="0D0E1146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</w:p>
    <w:p w14:paraId="6FB9591C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349C673B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D’autre part le Preneur s’engage à restituer, lors de son départ, l’équivalent des produits ménagers qu’il a trouvés lors de son entrée dans les lieux.</w:t>
      </w:r>
    </w:p>
    <w:p w14:paraId="6F31172D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495303E5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10C94D6C" w14:textId="77777777" w:rsidR="007C5C48" w:rsidRPr="0026490F" w:rsidRDefault="007C5C48" w:rsidP="007C5C48">
      <w:pPr>
        <w:pStyle w:val="Grillemoyenne21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</w:rPr>
        <w:t>Sanitaires :</w:t>
      </w:r>
    </w:p>
    <w:p w14:paraId="15ABEAEC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7F602C88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Le logement comporte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salle(s) d’eau et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r w:rsidRPr="0026490F">
        <w:rPr>
          <w:rFonts w:ascii="Arial" w:hAnsi="Arial" w:cs="Arial"/>
          <w:sz w:val="16"/>
          <w:szCs w:val="16"/>
        </w:rPr>
        <w:t xml:space="preserve">salle(s) de bains, ainsi que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W-C. Chaque salle de bains est munie d’un flexible de douche et d’un rideau de douche en bon état. D’autre part, elles comprennent :</w:t>
      </w:r>
    </w:p>
    <w:p w14:paraId="27996494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42B44F51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armoire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(s) à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portes ;</w:t>
      </w:r>
    </w:p>
    <w:p w14:paraId="1A53B031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étendoir à linge ;</w:t>
      </w:r>
    </w:p>
    <w:p w14:paraId="179B1282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porte</w:t>
      </w:r>
      <w:proofErr w:type="gramEnd"/>
      <w:r w:rsidRPr="0026490F">
        <w:rPr>
          <w:rFonts w:ascii="Arial" w:hAnsi="Arial" w:cs="Arial"/>
          <w:sz w:val="16"/>
          <w:szCs w:val="16"/>
        </w:rPr>
        <w:t>(s) serviettes ;</w:t>
      </w:r>
    </w:p>
    <w:p w14:paraId="3321BC60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poubelles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30447CBA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sèche-cheveux ;</w:t>
      </w:r>
    </w:p>
    <w:p w14:paraId="4E71BAD8" w14:textId="5C591285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 xml:space="preserve"> Autres :</w:t>
      </w:r>
    </w:p>
    <w:p w14:paraId="7C19D10C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0575BEBC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br/>
      </w:r>
    </w:p>
    <w:p w14:paraId="1122F210" w14:textId="77777777" w:rsidR="007C5C48" w:rsidRPr="0026490F" w:rsidRDefault="007C5C48" w:rsidP="007C5C48">
      <w:pPr>
        <w:pStyle w:val="Grillemoyenne21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</w:rPr>
        <w:t>Séjour :</w:t>
      </w:r>
    </w:p>
    <w:p w14:paraId="04AD1965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7FB3F966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table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3673C9B9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chaises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130E87DD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paires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 de rideaux ;</w:t>
      </w:r>
    </w:p>
    <w:p w14:paraId="2F7EF1F8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bibliothèque ;</w:t>
      </w:r>
    </w:p>
    <w:p w14:paraId="341571EA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 xml:space="preserve">Une armoire ; </w:t>
      </w:r>
    </w:p>
    <w:p w14:paraId="35BFE80A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vaisselier ;</w:t>
      </w:r>
    </w:p>
    <w:p w14:paraId="1E358CCB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lampes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07671454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tapis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1883800F" w14:textId="657C96DC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 xml:space="preserve"> Autres :</w:t>
      </w:r>
    </w:p>
    <w:p w14:paraId="07D47301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7C4C9FA3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br/>
      </w:r>
    </w:p>
    <w:p w14:paraId="22952BD9" w14:textId="77777777" w:rsidR="007C5C48" w:rsidRPr="0026490F" w:rsidRDefault="007C5C48" w:rsidP="007C5C48">
      <w:pPr>
        <w:pStyle w:val="Grillemoyenne21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</w:rPr>
        <w:t>Chambres :</w:t>
      </w:r>
    </w:p>
    <w:p w14:paraId="4FBFF295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11CA144D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lits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10797D1B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table</w:t>
      </w:r>
      <w:proofErr w:type="gramEnd"/>
      <w:r w:rsidRPr="0026490F">
        <w:rPr>
          <w:rFonts w:ascii="Arial" w:hAnsi="Arial" w:cs="Arial"/>
          <w:sz w:val="16"/>
          <w:szCs w:val="16"/>
        </w:rPr>
        <w:t>(s) de nuit ;</w:t>
      </w:r>
    </w:p>
    <w:p w14:paraId="1FC131F4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armoire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51A61982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penderie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6C2D6F15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lampes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260B772F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rideaux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20E817F9" w14:textId="3658D95B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="00952ACC">
        <w:rPr>
          <w:rFonts w:ascii="Arial" w:hAnsi="Arial" w:cs="Arial"/>
          <w:sz w:val="16"/>
          <w:szCs w:val="16"/>
        </w:rPr>
        <w:t xml:space="preserve"> </w:t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>Autres :</w:t>
      </w:r>
      <w:r w:rsidR="00952ACC">
        <w:rPr>
          <w:rFonts w:ascii="Arial" w:hAnsi="Arial" w:cs="Arial"/>
          <w:sz w:val="16"/>
          <w:szCs w:val="16"/>
        </w:rPr>
        <w:t xml:space="preserve"> </w:t>
      </w:r>
    </w:p>
    <w:p w14:paraId="02EC7364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44138531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br/>
      </w:r>
    </w:p>
    <w:p w14:paraId="3BE975AE" w14:textId="77777777" w:rsidR="007C5C48" w:rsidRPr="0026490F" w:rsidRDefault="007C5C48" w:rsidP="007C5C48">
      <w:pPr>
        <w:pStyle w:val="Grillemoyenne21"/>
        <w:numPr>
          <w:ilvl w:val="0"/>
          <w:numId w:val="2"/>
        </w:numPr>
        <w:jc w:val="both"/>
        <w:rPr>
          <w:rFonts w:ascii="Arial" w:hAnsi="Arial" w:cs="Arial"/>
          <w:b/>
          <w:smallCaps/>
          <w:sz w:val="16"/>
          <w:szCs w:val="16"/>
        </w:rPr>
      </w:pPr>
      <w:r w:rsidRPr="0026490F">
        <w:rPr>
          <w:rFonts w:ascii="Arial" w:hAnsi="Arial" w:cs="Arial"/>
          <w:b/>
          <w:smallCaps/>
          <w:sz w:val="16"/>
          <w:szCs w:val="16"/>
        </w:rPr>
        <w:t>Divers :</w:t>
      </w:r>
    </w:p>
    <w:p w14:paraId="06546CA1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6FD81CD9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téléphone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50D7B228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poste</w:t>
      </w:r>
      <w:proofErr w:type="gramEnd"/>
      <w:r w:rsidRPr="0026490F">
        <w:rPr>
          <w:rFonts w:ascii="Arial" w:hAnsi="Arial" w:cs="Arial"/>
          <w:sz w:val="16"/>
          <w:szCs w:val="16"/>
        </w:rPr>
        <w:t>(s) de télévision ;</w:t>
      </w:r>
    </w:p>
    <w:p w14:paraId="7DDA9626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lecteur de DVD ;</w:t>
      </w:r>
    </w:p>
    <w:p w14:paraId="45BF260B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fer à repasser ;</w:t>
      </w:r>
    </w:p>
    <w:p w14:paraId="51233FBF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Une planche à repasser ;</w:t>
      </w:r>
    </w:p>
    <w:p w14:paraId="505174BA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t>Un aspirateur ;</w:t>
      </w:r>
    </w:p>
    <w:p w14:paraId="5FF7E473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miroirs</w:t>
      </w:r>
      <w:proofErr w:type="gramEnd"/>
      <w:r w:rsidRPr="0026490F">
        <w:rPr>
          <w:rFonts w:ascii="Arial" w:hAnsi="Arial" w:cs="Arial"/>
          <w:sz w:val="16"/>
          <w:szCs w:val="16"/>
        </w:rPr>
        <w:t> ;</w:t>
      </w:r>
    </w:p>
    <w:p w14:paraId="44040AA9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drap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6A19CB09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alèse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7A8F09B5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taies</w:t>
      </w:r>
      <w:proofErr w:type="gramEnd"/>
      <w:r w:rsidRPr="0026490F">
        <w:rPr>
          <w:rFonts w:ascii="Arial" w:hAnsi="Arial" w:cs="Arial"/>
          <w:sz w:val="16"/>
          <w:szCs w:val="16"/>
        </w:rPr>
        <w:t xml:space="preserve"> d’oreiller / housses de traversin ;</w:t>
      </w:r>
    </w:p>
    <w:p w14:paraId="5C74651B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housse</w:t>
      </w:r>
      <w:proofErr w:type="gramEnd"/>
      <w:r w:rsidRPr="0026490F">
        <w:rPr>
          <w:rFonts w:ascii="Arial" w:hAnsi="Arial" w:cs="Arial"/>
          <w:sz w:val="16"/>
          <w:szCs w:val="16"/>
        </w:rPr>
        <w:t>(s) de couette ;</w:t>
      </w:r>
    </w:p>
    <w:p w14:paraId="78579C7D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couette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541B65E3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couverture</w:t>
      </w:r>
      <w:proofErr w:type="gramEnd"/>
      <w:r w:rsidRPr="0026490F">
        <w:rPr>
          <w:rFonts w:ascii="Arial" w:hAnsi="Arial" w:cs="Arial"/>
          <w:sz w:val="16"/>
          <w:szCs w:val="16"/>
        </w:rPr>
        <w:t>(s) ;</w:t>
      </w:r>
    </w:p>
    <w:p w14:paraId="3A20A6AF" w14:textId="77777777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6490F">
        <w:rPr>
          <w:rFonts w:ascii="Arial" w:hAnsi="Arial" w:cs="Arial"/>
          <w:sz w:val="16"/>
          <w:szCs w:val="16"/>
        </w:rPr>
        <w:t>couvre</w:t>
      </w:r>
      <w:proofErr w:type="gramEnd"/>
      <w:r w:rsidRPr="0026490F">
        <w:rPr>
          <w:rFonts w:ascii="Arial" w:hAnsi="Arial" w:cs="Arial"/>
          <w:sz w:val="16"/>
          <w:szCs w:val="16"/>
        </w:rPr>
        <w:t>-lit ;</w:t>
      </w:r>
    </w:p>
    <w:p w14:paraId="11A74CA9" w14:textId="420C4A63" w:rsidR="007C5C48" w:rsidRPr="0026490F" w:rsidRDefault="007C5C48" w:rsidP="007C5C48">
      <w:pPr>
        <w:pStyle w:val="Grillemoyenne21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="00952ACC">
        <w:rPr>
          <w:rFonts w:ascii="Arial" w:hAnsi="Arial" w:cs="Arial"/>
          <w:sz w:val="16"/>
          <w:szCs w:val="16"/>
        </w:rPr>
        <w:t xml:space="preserve"> </w:t>
      </w:r>
      <w:r w:rsidR="00952ACC" w:rsidRPr="00952ACC">
        <w:rPr>
          <w:rFonts w:ascii="Arial" w:hAnsi="Arial" w:cs="Arial"/>
          <w:b/>
          <w:bCs/>
          <w:sz w:val="16"/>
          <w:szCs w:val="16"/>
          <w:u w:val="single"/>
        </w:rPr>
        <w:t>Autres :</w:t>
      </w:r>
      <w:r w:rsidR="00952ACC">
        <w:rPr>
          <w:rFonts w:ascii="Arial" w:hAnsi="Arial" w:cs="Arial"/>
          <w:sz w:val="16"/>
          <w:szCs w:val="16"/>
        </w:rPr>
        <w:t xml:space="preserve"> </w:t>
      </w:r>
    </w:p>
    <w:p w14:paraId="5A34B500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3310B763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23582A82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08637307" w14:textId="77777777" w:rsidR="007C5C48" w:rsidRPr="0026490F" w:rsidRDefault="007C5C48" w:rsidP="007C5C48">
      <w:pPr>
        <w:pStyle w:val="Grillemoyenne21"/>
        <w:jc w:val="both"/>
        <w:rPr>
          <w:rFonts w:ascii="Arial" w:hAnsi="Arial" w:cs="Arial"/>
          <w:sz w:val="16"/>
          <w:szCs w:val="16"/>
        </w:rPr>
      </w:pPr>
    </w:p>
    <w:p w14:paraId="6A40970D" w14:textId="77777777" w:rsidR="00E47444" w:rsidRPr="003C0B29" w:rsidRDefault="007C5C48" w:rsidP="003C0B29">
      <w:pPr>
        <w:rPr>
          <w:rFonts w:ascii="Arial" w:hAnsi="Arial" w:cs="Arial"/>
          <w:caps/>
          <w:sz w:val="16"/>
          <w:szCs w:val="16"/>
        </w:rPr>
      </w:pPr>
      <w:r w:rsidRPr="0026490F">
        <w:rPr>
          <w:rFonts w:ascii="Arial" w:hAnsi="Arial" w:cs="Arial"/>
          <w:caps/>
          <w:sz w:val="16"/>
          <w:szCs w:val="16"/>
        </w:rPr>
        <w:t xml:space="preserve">Fait à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caps/>
          <w:sz w:val="16"/>
          <w:szCs w:val="16"/>
        </w:rPr>
        <w:t xml:space="preserve">  , le 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FORMTEXT </w:instrText>
      </w:r>
      <w:r w:rsidRPr="0026490F">
        <w:rPr>
          <w:rFonts w:ascii="Arial" w:hAnsi="Arial" w:cs="Arial"/>
          <w:sz w:val="16"/>
          <w:szCs w:val="16"/>
        </w:rPr>
      </w:r>
      <w:r w:rsidRPr="0026490F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noProof/>
          <w:sz w:val="16"/>
          <w:szCs w:val="16"/>
        </w:rPr>
        <w:t> </w:t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caps/>
          <w:sz w:val="16"/>
          <w:szCs w:val="16"/>
        </w:rPr>
        <w:t xml:space="preserve">  en   </w:t>
      </w:r>
      <w:r w:rsidRPr="0026490F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-"/>
            </w:ddList>
          </w:ffData>
        </w:fldChar>
      </w:r>
      <w:r w:rsidRPr="0026490F">
        <w:rPr>
          <w:rFonts w:ascii="Arial" w:hAnsi="Arial" w:cs="Arial"/>
          <w:sz w:val="16"/>
          <w:szCs w:val="16"/>
        </w:rPr>
        <w:instrText xml:space="preserve"> FORMDROPDOWN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26490F">
        <w:rPr>
          <w:rFonts w:ascii="Arial" w:hAnsi="Arial" w:cs="Arial"/>
          <w:sz w:val="16"/>
          <w:szCs w:val="16"/>
        </w:rPr>
        <w:fldChar w:fldCharType="end"/>
      </w:r>
      <w:r w:rsidRPr="0026490F">
        <w:rPr>
          <w:rFonts w:ascii="Arial" w:hAnsi="Arial" w:cs="Arial"/>
          <w:sz w:val="16"/>
          <w:szCs w:val="16"/>
        </w:rPr>
        <w:t xml:space="preserve"> </w:t>
      </w:r>
      <w:r w:rsidRPr="0026490F">
        <w:rPr>
          <w:rFonts w:ascii="Arial" w:hAnsi="Arial" w:cs="Arial"/>
          <w:caps/>
          <w:sz w:val="16"/>
          <w:szCs w:val="16"/>
        </w:rPr>
        <w:t xml:space="preserve">   EXEMPLAIRES originaux dont un remis A CHACUNE DES PARTIES QUI LE RECONNAIT.</w:t>
      </w:r>
    </w:p>
    <w:p w14:paraId="4AEFC0D0" w14:textId="1D091A6C" w:rsidR="00E47444" w:rsidRPr="005115D1" w:rsidRDefault="00952ACC" w:rsidP="00E47444">
      <w:pPr>
        <w:spacing w:line="240" w:lineRule="atLeast"/>
        <w:rPr>
          <w:rFonts w:ascii="Arial" w:hAnsi="Arial" w:cs="Arial"/>
          <w:spacing w:val="2"/>
          <w:sz w:val="20"/>
          <w:szCs w:val="18"/>
        </w:rPr>
      </w:pPr>
      <w:r w:rsidRPr="005115D1">
        <w:rPr>
          <w:rFonts w:ascii="Arial" w:hAnsi="Arial" w:cs="Arial"/>
          <w:noProof/>
          <w:spacing w:val="2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28E9D" wp14:editId="33E4259E">
                <wp:simplePos x="0" y="0"/>
                <wp:positionH relativeFrom="column">
                  <wp:posOffset>3335731</wp:posOffset>
                </wp:positionH>
                <wp:positionV relativeFrom="paragraph">
                  <wp:posOffset>280416</wp:posOffset>
                </wp:positionV>
                <wp:extent cx="2857500" cy="17957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6DB3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 xml:space="preserve">Le(s) </w:t>
                            </w:r>
                            <w:r w:rsidR="00894DB9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BAILLEUR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(S)</w:t>
                            </w:r>
                            <w:r w:rsidR="00C407D6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Le présent document est transmis et accepté pour le propriétaire ou son mandataire.</w:t>
                            </w:r>
                            <w:r w:rsidR="000703CC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0703CC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0703CC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C76F90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="000703CC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NOM et PRENOM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Signatures précédées de la mention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« Lu et approuvé ».</w:t>
                            </w:r>
                          </w:p>
                          <w:p w14:paraId="2DE12A98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28E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65pt;margin-top:22.1pt;width:225pt;height:1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" filled="f" stroked="f">
                <v:path arrowok="t"/>
                <v:textbox inset=",7.2pt,,7.2pt">
                  <w:txbxContent>
                    <w:p w14:paraId="1DB46DB3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</w:pP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 xml:space="preserve">Le(s) </w:t>
                      </w:r>
                      <w:r w:rsidR="00894DB9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BAILLEUR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(S)</w:t>
                      </w:r>
                      <w:r w:rsidR="00C407D6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Le présent document est transmis et accepté pour le propriétaire ou son mandataire.</w:t>
                      </w:r>
                      <w:r w:rsidR="000703CC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="000703CC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="000703CC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="00C76F90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="000703CC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NOM et PRENOM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Signatures précédées de la mention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« Lu et approuvé ».</w:t>
                      </w:r>
                    </w:p>
                    <w:p w14:paraId="2DE12A98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C4C566" w14:textId="6998913F" w:rsidR="00E47444" w:rsidRPr="005115D1" w:rsidRDefault="00952ACC" w:rsidP="00E47444">
      <w:pPr>
        <w:spacing w:line="240" w:lineRule="atLeast"/>
        <w:rPr>
          <w:rFonts w:ascii="Arial" w:hAnsi="Arial" w:cs="Arial"/>
          <w:spacing w:val="2"/>
          <w:sz w:val="20"/>
          <w:szCs w:val="18"/>
        </w:rPr>
      </w:pPr>
      <w:r w:rsidRPr="005115D1">
        <w:rPr>
          <w:rFonts w:ascii="Arial" w:hAnsi="Arial" w:cs="Arial"/>
          <w:noProof/>
          <w:spacing w:val="2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0595D" wp14:editId="3CAB44AA">
                <wp:simplePos x="0" y="0"/>
                <wp:positionH relativeFrom="column">
                  <wp:posOffset>342900</wp:posOffset>
                </wp:positionH>
                <wp:positionV relativeFrom="paragraph">
                  <wp:posOffset>82550</wp:posOffset>
                </wp:positionV>
                <wp:extent cx="2857500" cy="1714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BDFA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 xml:space="preserve">Le(s) </w:t>
                            </w:r>
                            <w:r w:rsidR="00894DB9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PRENEUR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(S)</w:t>
                            </w:r>
                            <w:r w:rsidR="00C407D6"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Le présent document est transmis et accepté par le locataire entrant ou son représentant.</w:t>
                            </w:r>
                          </w:p>
                          <w:p w14:paraId="07A0FF22" w14:textId="77777777" w:rsidR="00E47444" w:rsidRPr="0026490F" w:rsidRDefault="00C76F90" w:rsidP="00E47444">
                            <w:pPr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26490F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66870A0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t>NOM et PRENOM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Signatures précédées de la mention</w:t>
                            </w:r>
                            <w:r w:rsidRPr="0026490F">
                              <w:rPr>
                                <w:rFonts w:ascii="Arial" w:hAnsi="Arial" w:cs="Arial"/>
                                <w:b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  <w:r w:rsidRPr="0026490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« Lu et approuvé ».</w:t>
                            </w:r>
                          </w:p>
                          <w:p w14:paraId="2FB58996" w14:textId="77777777" w:rsidR="00E47444" w:rsidRPr="0026490F" w:rsidRDefault="00E47444" w:rsidP="00E47444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595D" id="Text Box 2" o:spid="_x0000_s1027" type="#_x0000_t202" style="position:absolute;margin-left:27pt;margin-top:6.5pt;width:22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" filled="f" stroked="f">
                <v:path arrowok="t"/>
                <v:textbox inset=",7.2pt,,7.2pt">
                  <w:txbxContent>
                    <w:p w14:paraId="56CCBDFA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</w:pP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 xml:space="preserve">Le(s) </w:t>
                      </w:r>
                      <w:r w:rsidR="00894DB9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PRENEUR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(S)</w:t>
                      </w:r>
                      <w:r w:rsidR="00C407D6"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Le présent document est transmis et accepté par le locataire entrant ou son représentant.</w:t>
                      </w:r>
                    </w:p>
                    <w:p w14:paraId="07A0FF22" w14:textId="77777777" w:rsidR="00E47444" w:rsidRPr="0026490F" w:rsidRDefault="00C76F90" w:rsidP="00E47444">
                      <w:pPr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  <w:r w:rsidRPr="0026490F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br/>
                      </w:r>
                    </w:p>
                    <w:p w14:paraId="466870A0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t>NOM et PRENOM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Signatures précédées de la mention</w:t>
                      </w:r>
                      <w:r w:rsidRPr="0026490F">
                        <w:rPr>
                          <w:rFonts w:ascii="Arial" w:hAnsi="Arial" w:cs="Arial"/>
                          <w:b/>
                          <w:spacing w:val="2"/>
                          <w:sz w:val="16"/>
                          <w:szCs w:val="16"/>
                        </w:rPr>
                        <w:br/>
                      </w:r>
                      <w:r w:rsidRPr="002649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« Lu et approuvé ».</w:t>
                      </w:r>
                    </w:p>
                    <w:p w14:paraId="2FB58996" w14:textId="77777777" w:rsidR="00E47444" w:rsidRPr="0026490F" w:rsidRDefault="00E47444" w:rsidP="00E47444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5D218" w14:textId="5CCB7460" w:rsidR="00E47444" w:rsidRPr="005115D1" w:rsidRDefault="00E47444" w:rsidP="00E47444">
      <w:pPr>
        <w:spacing w:line="240" w:lineRule="atLeast"/>
        <w:rPr>
          <w:rFonts w:ascii="Arial" w:hAnsi="Arial" w:cs="Arial"/>
          <w:spacing w:val="2"/>
          <w:sz w:val="20"/>
          <w:szCs w:val="18"/>
        </w:rPr>
      </w:pPr>
    </w:p>
    <w:p w14:paraId="3AE995BF" w14:textId="77777777" w:rsidR="007C5C48" w:rsidRPr="00E256ED" w:rsidRDefault="007C5C48" w:rsidP="00E47444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7C5C48" w:rsidRPr="00E256ED" w:rsidSect="007C5C48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99E4" w14:textId="77777777" w:rsidR="00423E20" w:rsidRDefault="00423E20" w:rsidP="007C5C48">
      <w:pPr>
        <w:spacing w:after="0" w:line="240" w:lineRule="auto"/>
      </w:pPr>
      <w:r>
        <w:separator/>
      </w:r>
    </w:p>
  </w:endnote>
  <w:endnote w:type="continuationSeparator" w:id="0">
    <w:p w14:paraId="2E94D600" w14:textId="77777777" w:rsidR="00423E20" w:rsidRDefault="00423E20" w:rsidP="007C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0308" w14:textId="04C33908" w:rsidR="007C5C48" w:rsidRDefault="007C5C48" w:rsidP="007C5C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2AC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E2A17E9" w14:textId="77777777" w:rsidR="007C5C48" w:rsidRDefault="007C5C48" w:rsidP="007C5C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461D" w14:textId="77777777" w:rsidR="007C5C48" w:rsidRPr="0026490F" w:rsidRDefault="007C5C48" w:rsidP="007C5C48">
    <w:pPr>
      <w:pStyle w:val="Pieddepage"/>
      <w:framePr w:w="159" w:wrap="around" w:vAnchor="text" w:hAnchor="page" w:x="10768" w:y="-22"/>
      <w:rPr>
        <w:rStyle w:val="Numrodepage"/>
        <w:rFonts w:ascii="Arial" w:hAnsi="Arial" w:cs="Arial"/>
        <w:sz w:val="16"/>
        <w:szCs w:val="16"/>
      </w:rPr>
    </w:pPr>
    <w:r w:rsidRPr="0026490F">
      <w:rPr>
        <w:rStyle w:val="Numrodepage"/>
        <w:rFonts w:ascii="Arial" w:hAnsi="Arial" w:cs="Arial"/>
        <w:sz w:val="16"/>
        <w:szCs w:val="16"/>
      </w:rPr>
      <w:fldChar w:fldCharType="begin"/>
    </w:r>
    <w:r w:rsidRPr="0026490F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26490F">
      <w:rPr>
        <w:rStyle w:val="Numrodepage"/>
        <w:rFonts w:ascii="Arial" w:hAnsi="Arial" w:cs="Arial"/>
        <w:sz w:val="16"/>
        <w:szCs w:val="16"/>
      </w:rPr>
      <w:fldChar w:fldCharType="separate"/>
    </w:r>
    <w:r w:rsidR="003C0B29">
      <w:rPr>
        <w:rStyle w:val="Numrodepage"/>
        <w:rFonts w:ascii="Arial" w:hAnsi="Arial" w:cs="Arial"/>
        <w:noProof/>
        <w:sz w:val="16"/>
        <w:szCs w:val="16"/>
      </w:rPr>
      <w:t>1</w:t>
    </w:r>
    <w:r w:rsidRPr="0026490F">
      <w:rPr>
        <w:rStyle w:val="Numrodepage"/>
        <w:rFonts w:ascii="Arial" w:hAnsi="Arial" w:cs="Arial"/>
        <w:sz w:val="16"/>
        <w:szCs w:val="16"/>
      </w:rPr>
      <w:fldChar w:fldCharType="end"/>
    </w:r>
  </w:p>
  <w:p w14:paraId="6A40A65E" w14:textId="45AE2DC8" w:rsidR="007C5C48" w:rsidRPr="0026490F" w:rsidRDefault="00952ACC" w:rsidP="002B7BF3">
    <w:pPr>
      <w:pStyle w:val="Pieddepage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00" w:themeColor="text1"/>
        <w:sz w:val="52"/>
        <w:szCs w:val="52"/>
      </w:rPr>
      <w:drawing>
        <wp:anchor distT="0" distB="0" distL="114300" distR="114300" simplePos="0" relativeHeight="251660288" behindDoc="1" locked="0" layoutInCell="1" allowOverlap="1" wp14:anchorId="33B12B1A" wp14:editId="64187411">
          <wp:simplePos x="0" y="0"/>
          <wp:positionH relativeFrom="column">
            <wp:posOffset>4849978</wp:posOffset>
          </wp:positionH>
          <wp:positionV relativeFrom="paragraph">
            <wp:posOffset>-285445</wp:posOffset>
          </wp:positionV>
          <wp:extent cx="650875" cy="650875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2"/>
        <w:szCs w:val="12"/>
      </w:rPr>
      <w:t xml:space="preserve">Toploc.com la plateforme de création de séjours nature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7911" w14:textId="77777777" w:rsidR="00423E20" w:rsidRDefault="00423E20" w:rsidP="007C5C48">
      <w:pPr>
        <w:spacing w:after="0" w:line="240" w:lineRule="auto"/>
      </w:pPr>
      <w:r>
        <w:separator/>
      </w:r>
    </w:p>
  </w:footnote>
  <w:footnote w:type="continuationSeparator" w:id="0">
    <w:p w14:paraId="7849EA07" w14:textId="77777777" w:rsidR="00423E20" w:rsidRDefault="00423E20" w:rsidP="007C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D8B1" w14:textId="26A6A1F3" w:rsidR="00952ACC" w:rsidRDefault="00952ACC" w:rsidP="00952ACC">
    <w:pPr>
      <w:pStyle w:val="En-tte"/>
      <w:jc w:val="right"/>
    </w:pPr>
    <w:r>
      <w:rPr>
        <w:rFonts w:ascii="Arial" w:hAnsi="Arial" w:cs="Arial"/>
        <w:b/>
        <w:sz w:val="12"/>
        <w:szCs w:val="12"/>
      </w:rPr>
      <w:t>Toploc.com la plateforme de création de séjours nature</w:t>
    </w:r>
    <w:r>
      <w:rPr>
        <w:rFonts w:ascii="Arial" w:hAnsi="Arial" w:cs="Arial"/>
        <w:noProof/>
        <w:color w:val="000000" w:themeColor="text1"/>
        <w:sz w:val="52"/>
        <w:szCs w:val="52"/>
      </w:rPr>
      <w:t xml:space="preserve"> </w:t>
    </w:r>
    <w:r>
      <w:rPr>
        <w:rFonts w:ascii="Arial" w:hAnsi="Arial" w:cs="Arial"/>
        <w:noProof/>
        <w:color w:val="000000" w:themeColor="text1"/>
        <w:sz w:val="52"/>
        <w:szCs w:val="52"/>
      </w:rPr>
      <w:drawing>
        <wp:anchor distT="0" distB="0" distL="114300" distR="114300" simplePos="0" relativeHeight="251658240" behindDoc="1" locked="0" layoutInCell="1" allowOverlap="1" wp14:anchorId="532472BD" wp14:editId="720D07B6">
          <wp:simplePos x="0" y="0"/>
          <wp:positionH relativeFrom="column">
            <wp:posOffset>21894</wp:posOffset>
          </wp:positionH>
          <wp:positionV relativeFrom="paragraph">
            <wp:posOffset>-369316</wp:posOffset>
          </wp:positionV>
          <wp:extent cx="650875" cy="650875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BE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E2546"/>
    <w:multiLevelType w:val="hybridMultilevel"/>
    <w:tmpl w:val="F50A3DDE"/>
    <w:lvl w:ilvl="0" w:tplc="959CFE78">
      <w:numFmt w:val="bullet"/>
      <w:lvlText w:val="-"/>
      <w:lvlJc w:val="left"/>
      <w:pPr>
        <w:ind w:left="720" w:hanging="360"/>
      </w:pPr>
      <w:rPr>
        <w:rFonts w:ascii="Arial" w:eastAsia="Cambria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3C18"/>
    <w:multiLevelType w:val="hybridMultilevel"/>
    <w:tmpl w:val="F12252B2"/>
    <w:lvl w:ilvl="0" w:tplc="76AC14D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213A4"/>
    <w:multiLevelType w:val="hybridMultilevel"/>
    <w:tmpl w:val="A2F65D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339459">
    <w:abstractNumId w:val="1"/>
  </w:num>
  <w:num w:numId="2" w16cid:durableId="951739788">
    <w:abstractNumId w:val="3"/>
  </w:num>
  <w:num w:numId="3" w16cid:durableId="1857036536">
    <w:abstractNumId w:val="2"/>
  </w:num>
  <w:num w:numId="4" w16cid:durableId="211119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72"/>
    <w:rsid w:val="00037B5F"/>
    <w:rsid w:val="00060FD4"/>
    <w:rsid w:val="000703CC"/>
    <w:rsid w:val="00122F33"/>
    <w:rsid w:val="00150549"/>
    <w:rsid w:val="001F12BE"/>
    <w:rsid w:val="00225105"/>
    <w:rsid w:val="00230972"/>
    <w:rsid w:val="0026490F"/>
    <w:rsid w:val="002B7BF3"/>
    <w:rsid w:val="002F6DCD"/>
    <w:rsid w:val="00337ED9"/>
    <w:rsid w:val="003C0B29"/>
    <w:rsid w:val="00423E20"/>
    <w:rsid w:val="006379C8"/>
    <w:rsid w:val="00641E3D"/>
    <w:rsid w:val="0070706D"/>
    <w:rsid w:val="007C5C48"/>
    <w:rsid w:val="00894DB9"/>
    <w:rsid w:val="008A54AB"/>
    <w:rsid w:val="00952ACC"/>
    <w:rsid w:val="0096321D"/>
    <w:rsid w:val="00BC27E7"/>
    <w:rsid w:val="00C407D6"/>
    <w:rsid w:val="00C76F90"/>
    <w:rsid w:val="00E256ED"/>
    <w:rsid w:val="00E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8507"/>
  <w14:defaultImageDpi w14:val="300"/>
  <w15:chartTrackingRefBased/>
  <w15:docId w15:val="{2999010C-310E-DF46-9053-17A35B77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E1CA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C0B29"/>
    <w:pPr>
      <w:keepNext/>
      <w:pBdr>
        <w:top w:val="single" w:sz="4" w:space="2" w:color="auto"/>
        <w:left w:val="single" w:sz="4" w:space="3" w:color="auto"/>
        <w:bottom w:val="single" w:sz="4" w:space="2" w:color="auto"/>
        <w:right w:val="single" w:sz="4" w:space="0" w:color="auto"/>
      </w:pBdr>
      <w:spacing w:before="240" w:after="60"/>
      <w:ind w:left="85"/>
      <w:outlineLvl w:val="0"/>
    </w:pPr>
    <w:rPr>
      <w:rFonts w:ascii="Arial" w:eastAsia="Times New Roman" w:hAnsi="Arial"/>
      <w:b/>
      <w:bCs/>
      <w:caps/>
      <w:kern w:val="32"/>
      <w:sz w:val="18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9E7F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9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666666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C6C"/>
  </w:style>
  <w:style w:type="paragraph" w:styleId="Pieddepage">
    <w:name w:val="footer"/>
    <w:basedOn w:val="Normal"/>
    <w:link w:val="PieddepageCar"/>
    <w:uiPriority w:val="99"/>
    <w:unhideWhenUsed/>
    <w:rsid w:val="009F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C6C"/>
  </w:style>
  <w:style w:type="character" w:styleId="Lienhypertexte">
    <w:name w:val="Hyperlink"/>
    <w:uiPriority w:val="99"/>
    <w:semiHidden/>
    <w:unhideWhenUsed/>
    <w:rsid w:val="008850D0"/>
    <w:rPr>
      <w:strike w:val="0"/>
      <w:dstrike w:val="0"/>
      <w:color w:val="666666"/>
      <w:u w:val="none"/>
      <w:effect w:val="none"/>
    </w:rPr>
  </w:style>
  <w:style w:type="paragraph" w:customStyle="1" w:styleId="Grillemoyenne21">
    <w:name w:val="Grille moyenne 21"/>
    <w:uiPriority w:val="1"/>
    <w:qFormat/>
    <w:rsid w:val="004E38FF"/>
    <w:rPr>
      <w:rFonts w:ascii="Cambria" w:eastAsia="Cambria" w:hAnsi="Cambria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unhideWhenUsed/>
    <w:rsid w:val="0081795B"/>
  </w:style>
  <w:style w:type="character" w:customStyle="1" w:styleId="Titre4Car">
    <w:name w:val="Titre 4 Car"/>
    <w:link w:val="Titre4"/>
    <w:uiPriority w:val="9"/>
    <w:rsid w:val="009E7F7D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customStyle="1" w:styleId="Rentila">
    <w:name w:val="Rentila"/>
    <w:basedOn w:val="Titre"/>
    <w:autoRedefine/>
    <w:qFormat/>
    <w:rsid w:val="00060FD4"/>
    <w:pPr>
      <w:pBdr>
        <w:left w:val="single" w:sz="18" w:space="4" w:color="70AD47"/>
      </w:pBdr>
      <w:spacing w:before="120" w:after="120" w:line="240" w:lineRule="auto"/>
      <w:jc w:val="left"/>
      <w:outlineLvl w:val="9"/>
    </w:pPr>
    <w:rPr>
      <w:rFonts w:ascii="Arial" w:hAnsi="Arial" w:cs="Arial"/>
      <w:b w:val="0"/>
      <w:spacing w:val="-8"/>
      <w:kern w:val="0"/>
      <w:sz w:val="44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60FD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60FD4"/>
    <w:rPr>
      <w:rFonts w:ascii="Calibri Light" w:eastAsia="Times New Roman" w:hAnsi="Calibri Light" w:cs="Times New Roman"/>
      <w:b/>
      <w:bCs/>
      <w:kern w:val="28"/>
      <w:sz w:val="32"/>
      <w:szCs w:val="32"/>
      <w:lang w:val="fr-FR"/>
    </w:rPr>
  </w:style>
  <w:style w:type="character" w:customStyle="1" w:styleId="Titre1Car">
    <w:name w:val="Titre 1 Car"/>
    <w:link w:val="Titre1"/>
    <w:uiPriority w:val="9"/>
    <w:rsid w:val="003C0B29"/>
    <w:rPr>
      <w:rFonts w:ascii="Arial" w:eastAsia="Times New Roman" w:hAnsi="Arial" w:cs="Times New Roman"/>
      <w:b/>
      <w:bCs/>
      <w:caps/>
      <w:kern w:val="32"/>
      <w:sz w:val="18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Rentila.com</dc:creator>
  <cp:keywords/>
  <dc:description/>
  <cp:lastModifiedBy>Guillaume Mottier</cp:lastModifiedBy>
  <cp:revision>2</cp:revision>
  <cp:lastPrinted>2008-07-27T12:47:00Z</cp:lastPrinted>
  <dcterms:created xsi:type="dcterms:W3CDTF">2023-04-25T08:53:00Z</dcterms:created>
  <dcterms:modified xsi:type="dcterms:W3CDTF">2023-04-25T08:53:00Z</dcterms:modified>
  <cp:category/>
</cp:coreProperties>
</file>